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3AC0C" w14:textId="1E96A326" w:rsidR="009B01B0" w:rsidRPr="00743744" w:rsidRDefault="00FE0B0C">
      <w:pPr>
        <w:rPr>
          <w:rFonts w:ascii="Baguet Script" w:hAnsi="Baguet Script"/>
          <w:i/>
          <w:iCs/>
          <w:color w:val="C00000"/>
          <w:sz w:val="40"/>
          <w:szCs w:val="40"/>
        </w:rPr>
      </w:pPr>
      <w:r w:rsidRPr="00743744">
        <w:rPr>
          <w:rFonts w:ascii="Baguet Script" w:hAnsi="Baguet Script"/>
          <w:i/>
          <w:iCs/>
          <w:color w:val="C00000"/>
          <w:sz w:val="40"/>
          <w:szCs w:val="40"/>
        </w:rPr>
        <w:t xml:space="preserve">Naturally </w:t>
      </w:r>
      <w:r w:rsidR="001162B8" w:rsidRPr="00743744">
        <w:rPr>
          <w:rFonts w:ascii="Baguet Script" w:hAnsi="Baguet Script"/>
          <w:i/>
          <w:iCs/>
          <w:color w:val="C00000"/>
          <w:sz w:val="40"/>
          <w:szCs w:val="40"/>
        </w:rPr>
        <w:t>Creative -</w:t>
      </w:r>
      <w:r w:rsidRPr="00743744">
        <w:rPr>
          <w:rFonts w:ascii="Baguet Script" w:hAnsi="Baguet Script"/>
          <w:i/>
          <w:iCs/>
          <w:color w:val="C00000"/>
          <w:sz w:val="40"/>
          <w:szCs w:val="40"/>
        </w:rPr>
        <w:t xml:space="preserve"> </w:t>
      </w:r>
    </w:p>
    <w:p w14:paraId="2CD0DF38" w14:textId="77777777" w:rsidR="00823D6C" w:rsidRDefault="00FE0B0C">
      <w:pPr>
        <w:rPr>
          <w:color w:val="C00000"/>
        </w:rPr>
      </w:pPr>
      <w:r w:rsidRPr="00743744">
        <w:rPr>
          <w:color w:val="C00000"/>
        </w:rPr>
        <w:t>Residential Retreat</w:t>
      </w:r>
      <w:r w:rsidR="00823D6C">
        <w:rPr>
          <w:color w:val="C00000"/>
        </w:rPr>
        <w:t xml:space="preserve"> and non-residential spaces too</w:t>
      </w:r>
      <w:r w:rsidRPr="00743744">
        <w:rPr>
          <w:color w:val="C00000"/>
        </w:rPr>
        <w:t xml:space="preserve">, </w:t>
      </w:r>
    </w:p>
    <w:p w14:paraId="7520D3BE" w14:textId="163B4755" w:rsidR="00FE0B0C" w:rsidRPr="00743744" w:rsidRDefault="00823D6C">
      <w:pPr>
        <w:rPr>
          <w:color w:val="C00000"/>
        </w:rPr>
      </w:pPr>
      <w:proofErr w:type="spellStart"/>
      <w:r>
        <w:rPr>
          <w:color w:val="C00000"/>
        </w:rPr>
        <w:t>Kirkurd</w:t>
      </w:r>
      <w:proofErr w:type="spellEnd"/>
      <w:r>
        <w:rPr>
          <w:color w:val="C00000"/>
        </w:rPr>
        <w:t>, Scottish Borders</w:t>
      </w:r>
      <w:r w:rsidR="00FE0B0C" w:rsidRPr="00743744">
        <w:rPr>
          <w:color w:val="C00000"/>
        </w:rPr>
        <w:t xml:space="preserve">, Scotland, April </w:t>
      </w:r>
      <w:r w:rsidR="00021D03">
        <w:rPr>
          <w:color w:val="C00000"/>
        </w:rPr>
        <w:t>16</w:t>
      </w:r>
      <w:r w:rsidR="00021D03" w:rsidRPr="00021D03">
        <w:rPr>
          <w:color w:val="C00000"/>
          <w:vertAlign w:val="superscript"/>
        </w:rPr>
        <w:t>th</w:t>
      </w:r>
      <w:r w:rsidR="00021D03">
        <w:rPr>
          <w:color w:val="C00000"/>
        </w:rPr>
        <w:t>-19th</w:t>
      </w:r>
      <w:r w:rsidR="00FE0B0C" w:rsidRPr="00743744">
        <w:rPr>
          <w:color w:val="C00000"/>
        </w:rPr>
        <w:t>, 202</w:t>
      </w:r>
      <w:r w:rsidR="00021D03">
        <w:rPr>
          <w:color w:val="C00000"/>
        </w:rPr>
        <w:t>6</w:t>
      </w:r>
    </w:p>
    <w:p w14:paraId="1BA9DEC4" w14:textId="77777777" w:rsidR="00081A8B" w:rsidRDefault="00081A8B"/>
    <w:p w14:paraId="7EEA3424" w14:textId="77777777" w:rsidR="00081A8B" w:rsidRDefault="00081A8B"/>
    <w:p w14:paraId="0A4E2972" w14:textId="5ED3D048" w:rsidR="0079180F" w:rsidRDefault="0079180F">
      <w:r>
        <w:t xml:space="preserve">As I sit writing the description for this new retreat there are words that come to me such as </w:t>
      </w:r>
      <w:r w:rsidR="00081A8B">
        <w:rPr>
          <w:noProof/>
        </w:rPr>
        <w:drawing>
          <wp:anchor distT="0" distB="0" distL="114300" distR="114300" simplePos="0" relativeHeight="251658240" behindDoc="0" locked="0" layoutInCell="1" allowOverlap="1" wp14:anchorId="54D8F536" wp14:editId="79DF4F0C">
            <wp:simplePos x="0" y="0"/>
            <wp:positionH relativeFrom="column">
              <wp:posOffset>0</wp:posOffset>
            </wp:positionH>
            <wp:positionV relativeFrom="page">
              <wp:posOffset>1790700</wp:posOffset>
            </wp:positionV>
            <wp:extent cx="5730875" cy="4298315"/>
            <wp:effectExtent l="0" t="0" r="3175" b="6985"/>
            <wp:wrapSquare wrapText="bothSides"/>
            <wp:docPr id="256698813" name="Picture 2" descr="A close-up of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698813" name="Picture 2" descr="A close-up of a plan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0875" cy="4298315"/>
                    </a:xfrm>
                    <a:prstGeom prst="rect">
                      <a:avLst/>
                    </a:prstGeom>
                  </pic:spPr>
                </pic:pic>
              </a:graphicData>
            </a:graphic>
            <wp14:sizeRelH relativeFrom="margin">
              <wp14:pctWidth>0</wp14:pctWidth>
            </wp14:sizeRelH>
            <wp14:sizeRelV relativeFrom="margin">
              <wp14:pctHeight>0</wp14:pctHeight>
            </wp14:sizeRelV>
          </wp:anchor>
        </w:drawing>
      </w:r>
      <w:r>
        <w:t xml:space="preserve">Inspiration, Curiosity, Exploration, </w:t>
      </w:r>
      <w:proofErr w:type="spellStart"/>
      <w:r>
        <w:t>Attunement</w:t>
      </w:r>
      <w:proofErr w:type="spellEnd"/>
      <w:r>
        <w:t>, Creativity, Surprise, Nature. I have been witnessing, exploring, being surprised by many of these companions in my teaching and practising life in the disciple of yoga and not just. Over the last twelve years or so however, the openness and inner spaciousness allowed new discoveries in. And I paid attention to the feelings these new ‘friends’ were bringing with them.</w:t>
      </w:r>
    </w:p>
    <w:p w14:paraId="6931717C" w14:textId="3B1540F6" w:rsidR="0079180F" w:rsidRDefault="0079180F">
      <w:r>
        <w:t>In this retreat, I would like to invite you to explore connecting, reconnecting through the senses in different ways and forms. There will be different practices that will be suggested as a possible way in, ranging from breath</w:t>
      </w:r>
      <w:r w:rsidR="009E684E">
        <w:t>ing techniques</w:t>
      </w:r>
      <w:r>
        <w:t>,</w:t>
      </w:r>
      <w:r w:rsidR="00A734A1">
        <w:t xml:space="preserve"> yoga, </w:t>
      </w:r>
      <w:r>
        <w:t xml:space="preserve">walking, noticing what you are called by, resting and restoring, </w:t>
      </w:r>
      <w:r w:rsidR="00FE0B0C">
        <w:t>drawing,</w:t>
      </w:r>
      <w:r>
        <w:t xml:space="preserve"> </w:t>
      </w:r>
      <w:r w:rsidR="005062FC">
        <w:t>foraging,</w:t>
      </w:r>
      <w:r>
        <w:t xml:space="preserve"> making from nature or simply watching. </w:t>
      </w:r>
    </w:p>
    <w:p w14:paraId="5A6BBB4F" w14:textId="77777777" w:rsidR="00EA7A63" w:rsidRDefault="00537735">
      <w:r>
        <w:t>We will a</w:t>
      </w:r>
      <w:r w:rsidR="00FE0B0C">
        <w:t>ttun</w:t>
      </w:r>
      <w:r>
        <w:t>e</w:t>
      </w:r>
      <w:r w:rsidR="00FE0B0C">
        <w:t xml:space="preserve"> to nature in different forms and ways and use it to enhance</w:t>
      </w:r>
      <w:r w:rsidR="00DF45C7">
        <w:t xml:space="preserve"> our sensory experiences </w:t>
      </w:r>
      <w:r w:rsidR="000A5333">
        <w:t xml:space="preserve">as pathways to </w:t>
      </w:r>
      <w:r w:rsidR="004E7338">
        <w:t>resource</w:t>
      </w:r>
      <w:r w:rsidR="00FE0B0C">
        <w:t xml:space="preserve"> </w:t>
      </w:r>
      <w:r w:rsidR="00DF45C7">
        <w:t>our</w:t>
      </w:r>
      <w:r w:rsidR="00FE0B0C">
        <w:t xml:space="preserve"> daily lives. I</w:t>
      </w:r>
      <w:r w:rsidR="00F67D78">
        <w:t xml:space="preserve">t is one of the hopes of these days, that </w:t>
      </w:r>
      <w:r w:rsidR="00844E08">
        <w:t xml:space="preserve">we </w:t>
      </w:r>
      <w:r w:rsidR="00F67D78">
        <w:t xml:space="preserve">will leave </w:t>
      </w:r>
      <w:r w:rsidR="00DA09DD">
        <w:t xml:space="preserve">not just refreshed, but </w:t>
      </w:r>
      <w:r w:rsidR="00844E08">
        <w:t>more open to curiosity and exploration and playfulness</w:t>
      </w:r>
      <w:r w:rsidR="008A34FC">
        <w:t xml:space="preserve">, in ways that include </w:t>
      </w:r>
      <w:r w:rsidR="00FE0B0C">
        <w:t>the natural world</w:t>
      </w:r>
      <w:r w:rsidR="008A34FC">
        <w:t xml:space="preserve">. Being Creative </w:t>
      </w:r>
      <w:r w:rsidR="00FE0B0C">
        <w:t xml:space="preserve">in our way of living, brings a </w:t>
      </w:r>
      <w:r w:rsidR="00303018">
        <w:t>colourful</w:t>
      </w:r>
      <w:r w:rsidR="002D0FE4">
        <w:t xml:space="preserve"> varied</w:t>
      </w:r>
      <w:r w:rsidR="00FE0B0C">
        <w:t xml:space="preserve"> </w:t>
      </w:r>
    </w:p>
    <w:p w14:paraId="2A9BFA45" w14:textId="77777777" w:rsidR="00EA7A63" w:rsidRDefault="00EA7A63"/>
    <w:p w14:paraId="052FD6AF" w14:textId="77777777" w:rsidR="00EA7A63" w:rsidRDefault="00EA7A63"/>
    <w:p w14:paraId="4A7B3F96" w14:textId="5DC39E04" w:rsidR="00EA7A63" w:rsidRDefault="00EA7A63">
      <w:r>
        <w:rPr>
          <w:noProof/>
        </w:rPr>
        <w:drawing>
          <wp:inline distT="0" distB="0" distL="0" distR="0" wp14:anchorId="3491E32F" wp14:editId="518DFE05">
            <wp:extent cx="4427220" cy="2829827"/>
            <wp:effectExtent l="0" t="0" r="0" b="8890"/>
            <wp:docPr id="451918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918750" name="Picture 451918750"/>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68417" cy="2856159"/>
                    </a:xfrm>
                    <a:prstGeom prst="rect">
                      <a:avLst/>
                    </a:prstGeom>
                  </pic:spPr>
                </pic:pic>
              </a:graphicData>
            </a:graphic>
          </wp:inline>
        </w:drawing>
      </w:r>
    </w:p>
    <w:p w14:paraId="43010724" w14:textId="567F2332" w:rsidR="0079180F" w:rsidRDefault="00FE0B0C">
      <w:r>
        <w:t xml:space="preserve">palette of rich colours and freedom which we </w:t>
      </w:r>
      <w:r w:rsidR="002D0FE4">
        <w:t xml:space="preserve">can return to </w:t>
      </w:r>
      <w:proofErr w:type="gramStart"/>
      <w:r w:rsidR="002D0FE4">
        <w:t>o</w:t>
      </w:r>
      <w:r w:rsidR="00303018">
        <w:t>ver and over</w:t>
      </w:r>
      <w:proofErr w:type="gramEnd"/>
      <w:r w:rsidR="00303018">
        <w:t xml:space="preserve"> and that I will</w:t>
      </w:r>
      <w:r>
        <w:t xml:space="preserve"> be delighted to share with you.</w:t>
      </w:r>
    </w:p>
    <w:p w14:paraId="76862E30" w14:textId="37A42DB2" w:rsidR="0079180F" w:rsidRDefault="0079180F">
      <w:r>
        <w:t>You do not need to have any experience of either yoga, or movement, or breathwork, or drawing, or cooking….</w:t>
      </w:r>
    </w:p>
    <w:p w14:paraId="0147C021" w14:textId="2A4056BC" w:rsidR="00997234" w:rsidRDefault="00303018">
      <w:r>
        <w:t>For the</w:t>
      </w:r>
      <w:r w:rsidR="0079180F">
        <w:t xml:space="preserve"> residential</w:t>
      </w:r>
      <w:r>
        <w:t xml:space="preserve"> part:</w:t>
      </w:r>
      <w:r w:rsidR="0079180F">
        <w:t xml:space="preserve"> </w:t>
      </w:r>
      <w:r>
        <w:t>a</w:t>
      </w:r>
      <w:r w:rsidR="0079180F">
        <w:t>ll food is provided, the menu vegetarian</w:t>
      </w:r>
      <w:r w:rsidR="00997234">
        <w:t>. We cook together</w:t>
      </w:r>
      <w:r w:rsidR="006D2072">
        <w:t xml:space="preserve"> if possible. Vegan </w:t>
      </w:r>
      <w:r w:rsidR="004E7338">
        <w:t>options may</w:t>
      </w:r>
      <w:r w:rsidR="006D2072">
        <w:t xml:space="preserve"> be </w:t>
      </w:r>
      <w:proofErr w:type="gramStart"/>
      <w:r w:rsidR="006D2072">
        <w:t>available</w:t>
      </w:r>
      <w:proofErr w:type="gramEnd"/>
      <w:r w:rsidR="006D2072">
        <w:t xml:space="preserve"> but we </w:t>
      </w:r>
      <w:r w:rsidR="004E7338">
        <w:t>cannot</w:t>
      </w:r>
      <w:r w:rsidR="006D2072">
        <w:t xml:space="preserve"> cater for special diets.</w:t>
      </w:r>
    </w:p>
    <w:p w14:paraId="4B906BC8" w14:textId="29CB2ADB" w:rsidR="006D2072" w:rsidRDefault="006D2072">
      <w:r>
        <w:t>Non-residential places: lunch is included. Dinner may be available and there is a separate cost for it. Please see below.</w:t>
      </w:r>
    </w:p>
    <w:p w14:paraId="6FFE2B02" w14:textId="68B634A6" w:rsidR="00997234" w:rsidRPr="00D34AFC" w:rsidRDefault="00997234">
      <w:pPr>
        <w:rPr>
          <w:b/>
          <w:bCs/>
        </w:rPr>
      </w:pPr>
      <w:r w:rsidRPr="00D34AFC">
        <w:rPr>
          <w:b/>
          <w:bCs/>
        </w:rPr>
        <w:t xml:space="preserve">A bit about me. </w:t>
      </w:r>
    </w:p>
    <w:p w14:paraId="54E0CC77" w14:textId="77777777" w:rsidR="00C7374B" w:rsidRDefault="00997234">
      <w:r>
        <w:t>I have been a yoga pract</w:t>
      </w:r>
      <w:r w:rsidR="00FE0B0C">
        <w:t>itio</w:t>
      </w:r>
      <w:r>
        <w:t xml:space="preserve">ner for over 30 years and a </w:t>
      </w:r>
      <w:r w:rsidR="00C34264">
        <w:t xml:space="preserve">Yoga </w:t>
      </w:r>
      <w:r>
        <w:t xml:space="preserve">teacher for 25.   I started organising and teaching yoga retreats in </w:t>
      </w:r>
      <w:r w:rsidR="00FE0B0C">
        <w:t>2006 and</w:t>
      </w:r>
      <w:r>
        <w:t xml:space="preserve"> have been running them since either as an organiser or as a teacher in Scotland, Portugal and Italy. In 2020-2021 I attended Leith School of Art, where I got the Drawing Course Award for the year. I have since committed to having my own studio, which I use both for my creative practice as well as my work as a craniosacral therapist and as a yoga mentor, teacher trainer, therapist, supervisor. Since committing to having my own studio space within the Scot-Art community, I have hosted two solo exhibitions -Finding Roots in Water’ ,2022 and ‘Earth’, 2024 as well as published a Collection of Poetry and other writings </w:t>
      </w:r>
      <w:r w:rsidR="00FE0B0C">
        <w:t>‘Meanderings</w:t>
      </w:r>
      <w:r>
        <w:t>’, 2022. I owned and directed my own yoga and Therapy Studio in Edinburgh, Yoga Stable, for 19 years from 2005-2024.</w:t>
      </w:r>
      <w:r w:rsidR="00A5170A">
        <w:t xml:space="preserve"> </w:t>
      </w:r>
    </w:p>
    <w:p w14:paraId="4E3B2CA3" w14:textId="0F0DD0E9" w:rsidR="0079180F" w:rsidRDefault="00A5170A">
      <w:r>
        <w:t>A creative life</w:t>
      </w:r>
      <w:r w:rsidR="00747890">
        <w:t>,</w:t>
      </w:r>
      <w:r w:rsidR="000C0EB7">
        <w:t xml:space="preserve"> connected to nature</w:t>
      </w:r>
      <w:r w:rsidR="00BF18AC">
        <w:t xml:space="preserve"> as </w:t>
      </w:r>
      <w:r w:rsidR="00C34264">
        <w:t xml:space="preserve">part of daily living </w:t>
      </w:r>
      <w:r w:rsidR="00266BA4">
        <w:t>is an important part of how I choose to live</w:t>
      </w:r>
      <w:r w:rsidR="00A772A3">
        <w:t xml:space="preserve"> day by day.</w:t>
      </w:r>
    </w:p>
    <w:p w14:paraId="42B8E8B1" w14:textId="77777777" w:rsidR="006D2072" w:rsidRDefault="00FB2AA8">
      <w:r w:rsidRPr="00682C96">
        <w:rPr>
          <w:b/>
          <w:bCs/>
        </w:rPr>
        <w:t>What is included</w:t>
      </w:r>
      <w:r>
        <w:t xml:space="preserve">: </w:t>
      </w:r>
    </w:p>
    <w:p w14:paraId="22B7FF0A" w14:textId="7FFEB904" w:rsidR="00932A25" w:rsidRDefault="006D2072" w:rsidP="00682C96">
      <w:r>
        <w:t>RESIDENTIAL: 3</w:t>
      </w:r>
      <w:r w:rsidR="009C501C">
        <w:t xml:space="preserve"> </w:t>
      </w:r>
      <w:r w:rsidR="004E7338">
        <w:t>nights’</w:t>
      </w:r>
      <w:r w:rsidR="009C501C">
        <w:t xml:space="preserve"> accommodation, 3 meals per day</w:t>
      </w:r>
      <w:r w:rsidR="00682C96">
        <w:t xml:space="preserve"> plus dinner one arrival night and breakfast on departure </w:t>
      </w:r>
      <w:r w:rsidR="00A772A3">
        <w:t>day,</w:t>
      </w:r>
      <w:r w:rsidR="009C501C">
        <w:t xml:space="preserve"> all teas and coffee</w:t>
      </w:r>
      <w:r w:rsidR="00E554A6">
        <w:t xml:space="preserve"> and snacks</w:t>
      </w:r>
      <w:r w:rsidR="00682C96">
        <w:t xml:space="preserve">, 3 </w:t>
      </w:r>
      <w:r w:rsidR="000D1B40">
        <w:t>sessions of activities per day</w:t>
      </w:r>
      <w:r w:rsidR="002E35FD">
        <w:t>, all materials</w:t>
      </w:r>
      <w:r w:rsidR="000D1B40">
        <w:t xml:space="preserve">. Arrival on </w:t>
      </w:r>
      <w:r w:rsidR="00AC6C3B">
        <w:t>Thursday</w:t>
      </w:r>
      <w:r w:rsidR="000D1B40">
        <w:t xml:space="preserve"> by 6 pm departure by </w:t>
      </w:r>
      <w:r w:rsidR="00AC6C3B">
        <w:t>12 on Sunday</w:t>
      </w:r>
      <w:r w:rsidR="00682C96">
        <w:t>.</w:t>
      </w:r>
    </w:p>
    <w:p w14:paraId="6A682996" w14:textId="77777777" w:rsidR="00932A25" w:rsidRDefault="00932A25" w:rsidP="00682C96"/>
    <w:p w14:paraId="247B89D8" w14:textId="07BFF6B5" w:rsidR="00682C96" w:rsidRDefault="00682C96" w:rsidP="00682C96">
      <w:r>
        <w:t xml:space="preserve">Accommodation is offered in Single </w:t>
      </w:r>
      <w:r w:rsidR="004E7338">
        <w:t>rooms, which</w:t>
      </w:r>
      <w:r w:rsidR="00561794">
        <w:t xml:space="preserve"> can also be set as twin rooms. The rooms are very spacious</w:t>
      </w:r>
      <w:r>
        <w:t xml:space="preserve">. </w:t>
      </w:r>
    </w:p>
    <w:p w14:paraId="76DC0D32" w14:textId="07C61948" w:rsidR="00D001EF" w:rsidRDefault="00A772A3" w:rsidP="00682C96">
      <w:r w:rsidRPr="00CC6C59">
        <w:rPr>
          <w:b/>
          <w:bCs/>
        </w:rPr>
        <w:t>Cost</w:t>
      </w:r>
      <w:r>
        <w:t>: Single room £</w:t>
      </w:r>
      <w:r w:rsidR="00561794">
        <w:t>58</w:t>
      </w:r>
      <w:r>
        <w:t>0</w:t>
      </w:r>
      <w:r w:rsidR="00CC6C59">
        <w:t>, Twin room/</w:t>
      </w:r>
      <w:r w:rsidR="001162B8">
        <w:t>Double: £</w:t>
      </w:r>
      <w:r w:rsidR="00561794">
        <w:t>4</w:t>
      </w:r>
      <w:r w:rsidR="00AD6EEA">
        <w:t>80</w:t>
      </w:r>
      <w:r w:rsidR="00CC6C59">
        <w:t xml:space="preserve"> per person.</w:t>
      </w:r>
    </w:p>
    <w:p w14:paraId="6BDC69AA" w14:textId="5844F4F3" w:rsidR="007825BC" w:rsidRDefault="00D001EF" w:rsidP="00682C96">
      <w:r>
        <w:t>To book: £2</w:t>
      </w:r>
      <w:r w:rsidR="00AD6EEA">
        <w:t>0</w:t>
      </w:r>
      <w:r>
        <w:t xml:space="preserve">0 non-refundable </w:t>
      </w:r>
      <w:r w:rsidR="00165EB2">
        <w:t>deposit,</w:t>
      </w:r>
      <w:r w:rsidR="000C7C8D">
        <w:t xml:space="preserve"> unless we have a waiting list or you have someon</w:t>
      </w:r>
      <w:r w:rsidR="007825BC">
        <w:t xml:space="preserve">e </w:t>
      </w:r>
      <w:r w:rsidR="00165EB2">
        <w:t>that can</w:t>
      </w:r>
      <w:r w:rsidR="000C7C8D">
        <w:t xml:space="preserve"> fill your space. B</w:t>
      </w:r>
      <w:r>
        <w:t xml:space="preserve">alance due </w:t>
      </w:r>
      <w:r w:rsidR="002E35FD">
        <w:t>8</w:t>
      </w:r>
      <w:r>
        <w:t xml:space="preserve"> weeks before retreat </w:t>
      </w:r>
      <w:r w:rsidR="007825BC">
        <w:t>begins.</w:t>
      </w:r>
      <w:r>
        <w:t xml:space="preserve"> If you </w:t>
      </w:r>
      <w:r w:rsidR="00AD6EEA">
        <w:t>are experiencing</w:t>
      </w:r>
      <w:r w:rsidR="00E6329A">
        <w:t xml:space="preserve"> financial challenges</w:t>
      </w:r>
      <w:r>
        <w:t>, p</w:t>
      </w:r>
      <w:r w:rsidR="00CC6C59">
        <w:t>ayment plans</w:t>
      </w:r>
      <w:r>
        <w:t xml:space="preserve"> are</w:t>
      </w:r>
      <w:r w:rsidR="00CC6C59">
        <w:t xml:space="preserve"> available</w:t>
      </w:r>
      <w:r w:rsidR="00AD6EEA">
        <w:t xml:space="preserve"> in monthly instalments with last payment due 10 weeks prior to the start</w:t>
      </w:r>
      <w:r w:rsidR="009F0B01">
        <w:t xml:space="preserve"> (By </w:t>
      </w:r>
      <w:r w:rsidR="002E35FD">
        <w:t>22</w:t>
      </w:r>
      <w:r w:rsidR="002E35FD" w:rsidRPr="002E35FD">
        <w:rPr>
          <w:vertAlign w:val="superscript"/>
        </w:rPr>
        <w:t>nd</w:t>
      </w:r>
      <w:r w:rsidR="002E35FD">
        <w:t xml:space="preserve"> </w:t>
      </w:r>
      <w:r w:rsidR="009F0B01">
        <w:t xml:space="preserve">February </w:t>
      </w:r>
      <w:r w:rsidR="002E35FD">
        <w:t>2026)</w:t>
      </w:r>
    </w:p>
    <w:p w14:paraId="3DEEEEFC" w14:textId="039D1F06" w:rsidR="00682C96" w:rsidRDefault="002E35FD">
      <w:proofErr w:type="gramStart"/>
      <w:r>
        <w:t>NON RESIDENTIAL</w:t>
      </w:r>
      <w:proofErr w:type="gramEnd"/>
      <w:r>
        <w:t xml:space="preserve">: </w:t>
      </w:r>
      <w:r w:rsidR="00C726BB">
        <w:t xml:space="preserve">What is included – Arrival dinner </w:t>
      </w:r>
    </w:p>
    <w:p w14:paraId="688BE78A" w14:textId="490C1B30" w:rsidR="00C726BB" w:rsidRDefault="00C726BB">
      <w:r>
        <w:t>Lunch on Friday and Saturday</w:t>
      </w:r>
    </w:p>
    <w:p w14:paraId="4294BB1D" w14:textId="11D5E08B" w:rsidR="00E554A6" w:rsidRDefault="00E554A6">
      <w:r>
        <w:t>All materials, teas and coffees and snacks.</w:t>
      </w:r>
    </w:p>
    <w:p w14:paraId="7A35306A" w14:textId="68BD29D5" w:rsidR="00E554A6" w:rsidRDefault="002E6B0B">
      <w:r>
        <w:t>Dinner</w:t>
      </w:r>
      <w:r w:rsidR="00E554A6">
        <w:t xml:space="preserve"> is available for </w:t>
      </w:r>
      <w:r>
        <w:t>£15 extra</w:t>
      </w:r>
      <w:r w:rsidR="0029149F">
        <w:t xml:space="preserve"> each night for Friday and Saturday</w:t>
      </w:r>
      <w:r>
        <w:t>. Please let us know at time of booking, thank you</w:t>
      </w:r>
      <w:r w:rsidR="0029149F">
        <w:t>.</w:t>
      </w:r>
    </w:p>
    <w:p w14:paraId="63586ADB" w14:textId="4075C0BD" w:rsidR="00EA7A63" w:rsidRDefault="0029149F">
      <w:r>
        <w:t>Cost: £</w:t>
      </w:r>
      <w:r w:rsidR="004B6935">
        <w:t>3</w:t>
      </w:r>
      <w:r w:rsidR="00387DA1">
        <w:t>90 or £420 including 3 dinners and lunch on Friday and Saturday.</w:t>
      </w:r>
    </w:p>
    <w:p w14:paraId="66454A0F" w14:textId="58E58573" w:rsidR="00755D66" w:rsidRDefault="00755D66">
      <w:r>
        <w:rPr>
          <w:noProof/>
        </w:rPr>
        <w:drawing>
          <wp:inline distT="0" distB="0" distL="0" distR="0" wp14:anchorId="783D64AA" wp14:editId="62D4C9FD">
            <wp:extent cx="5731510" cy="3820795"/>
            <wp:effectExtent l="0" t="0" r="2540" b="8255"/>
            <wp:docPr id="7273226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22689" name="Picture 72732268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0E7EE165" w14:textId="278CB832" w:rsidR="00932A25" w:rsidRDefault="00755D66">
      <w:r>
        <w:t xml:space="preserve">Movement – Lottie in the woods </w:t>
      </w:r>
      <w:r w:rsidR="00002DEC">
        <w:t>–</w:t>
      </w:r>
      <w:r>
        <w:t xml:space="preserve"> 2023</w:t>
      </w:r>
    </w:p>
    <w:p w14:paraId="62AE906C" w14:textId="54080153" w:rsidR="00E53995" w:rsidRDefault="00002DEC">
      <w:r>
        <w:t>To book, please visit</w:t>
      </w:r>
      <w:r w:rsidR="00E53995">
        <w:t xml:space="preserve"> </w:t>
      </w:r>
      <w:hyperlink r:id="rId7" w:history="1">
        <w:r w:rsidR="0013190F" w:rsidRPr="004D7DE9">
          <w:rPr>
            <w:rStyle w:val="Hyperlink"/>
          </w:rPr>
          <w:t>https://bookwhen.com/annamaria-sacco-bodysymphonies</w:t>
        </w:r>
      </w:hyperlink>
      <w:r w:rsidR="00E53995">
        <w:t xml:space="preserve"> and select the start date of the retreat. Thank you</w:t>
      </w:r>
    </w:p>
    <w:p w14:paraId="616ED50F" w14:textId="77777777" w:rsidR="0013190F" w:rsidRDefault="0013190F">
      <w:r>
        <w:t xml:space="preserve">I look forward to meeting you, </w:t>
      </w:r>
    </w:p>
    <w:p w14:paraId="04D51686" w14:textId="006FF0A0" w:rsidR="00D05301" w:rsidRDefault="0013190F">
      <w:r>
        <w:t>Annamaria</w:t>
      </w:r>
    </w:p>
    <w:sectPr w:rsidR="00D053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80F"/>
    <w:rsid w:val="00002DEC"/>
    <w:rsid w:val="00021D03"/>
    <w:rsid w:val="00081A8B"/>
    <w:rsid w:val="000A5333"/>
    <w:rsid w:val="000B2894"/>
    <w:rsid w:val="000C0EB7"/>
    <w:rsid w:val="000C7C8D"/>
    <w:rsid w:val="000D1B40"/>
    <w:rsid w:val="001162B8"/>
    <w:rsid w:val="0013190F"/>
    <w:rsid w:val="00165EB2"/>
    <w:rsid w:val="001C5C13"/>
    <w:rsid w:val="001F7CF4"/>
    <w:rsid w:val="00224EE0"/>
    <w:rsid w:val="00266BA4"/>
    <w:rsid w:val="0029149F"/>
    <w:rsid w:val="002D0FE4"/>
    <w:rsid w:val="002E35FD"/>
    <w:rsid w:val="002E6B0B"/>
    <w:rsid w:val="00303018"/>
    <w:rsid w:val="00387DA1"/>
    <w:rsid w:val="003C6CCE"/>
    <w:rsid w:val="004A6BDC"/>
    <w:rsid w:val="004B6935"/>
    <w:rsid w:val="004E7338"/>
    <w:rsid w:val="005062FC"/>
    <w:rsid w:val="00537735"/>
    <w:rsid w:val="00561794"/>
    <w:rsid w:val="00682C96"/>
    <w:rsid w:val="006D2072"/>
    <w:rsid w:val="00743744"/>
    <w:rsid w:val="00747890"/>
    <w:rsid w:val="00755D66"/>
    <w:rsid w:val="007825BC"/>
    <w:rsid w:val="0079180F"/>
    <w:rsid w:val="00823D6C"/>
    <w:rsid w:val="00844E08"/>
    <w:rsid w:val="008A34FC"/>
    <w:rsid w:val="008D10C6"/>
    <w:rsid w:val="00932A25"/>
    <w:rsid w:val="0093510C"/>
    <w:rsid w:val="00997234"/>
    <w:rsid w:val="009B01B0"/>
    <w:rsid w:val="009C501C"/>
    <w:rsid w:val="009E684E"/>
    <w:rsid w:val="009F0B01"/>
    <w:rsid w:val="00A5170A"/>
    <w:rsid w:val="00A734A1"/>
    <w:rsid w:val="00A772A3"/>
    <w:rsid w:val="00AC6C3B"/>
    <w:rsid w:val="00AD6EEA"/>
    <w:rsid w:val="00BF18AC"/>
    <w:rsid w:val="00C34264"/>
    <w:rsid w:val="00C726BB"/>
    <w:rsid w:val="00C7374B"/>
    <w:rsid w:val="00CC58AE"/>
    <w:rsid w:val="00CC6C59"/>
    <w:rsid w:val="00D001EF"/>
    <w:rsid w:val="00D05301"/>
    <w:rsid w:val="00D34AFC"/>
    <w:rsid w:val="00D83BD7"/>
    <w:rsid w:val="00DA09DD"/>
    <w:rsid w:val="00DC3B1F"/>
    <w:rsid w:val="00DF45C7"/>
    <w:rsid w:val="00E53995"/>
    <w:rsid w:val="00E554A6"/>
    <w:rsid w:val="00E6329A"/>
    <w:rsid w:val="00EA7A63"/>
    <w:rsid w:val="00F22E57"/>
    <w:rsid w:val="00F67D78"/>
    <w:rsid w:val="00FB2AA8"/>
    <w:rsid w:val="00FE0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830D3"/>
  <w15:chartTrackingRefBased/>
  <w15:docId w15:val="{B077D0A3-0B59-4688-91FC-5D8137DD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1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18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18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18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18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8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8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8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8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18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18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18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18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18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8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8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80F"/>
    <w:rPr>
      <w:rFonts w:eastAsiaTheme="majorEastAsia" w:cstheme="majorBidi"/>
      <w:color w:val="272727" w:themeColor="text1" w:themeTint="D8"/>
    </w:rPr>
  </w:style>
  <w:style w:type="paragraph" w:styleId="Title">
    <w:name w:val="Title"/>
    <w:basedOn w:val="Normal"/>
    <w:next w:val="Normal"/>
    <w:link w:val="TitleChar"/>
    <w:uiPriority w:val="10"/>
    <w:qFormat/>
    <w:rsid w:val="00791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8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8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8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80F"/>
    <w:pPr>
      <w:spacing w:before="160"/>
      <w:jc w:val="center"/>
    </w:pPr>
    <w:rPr>
      <w:i/>
      <w:iCs/>
      <w:color w:val="404040" w:themeColor="text1" w:themeTint="BF"/>
    </w:rPr>
  </w:style>
  <w:style w:type="character" w:customStyle="1" w:styleId="QuoteChar">
    <w:name w:val="Quote Char"/>
    <w:basedOn w:val="DefaultParagraphFont"/>
    <w:link w:val="Quote"/>
    <w:uiPriority w:val="29"/>
    <w:rsid w:val="0079180F"/>
    <w:rPr>
      <w:i/>
      <w:iCs/>
      <w:color w:val="404040" w:themeColor="text1" w:themeTint="BF"/>
    </w:rPr>
  </w:style>
  <w:style w:type="paragraph" w:styleId="ListParagraph">
    <w:name w:val="List Paragraph"/>
    <w:basedOn w:val="Normal"/>
    <w:uiPriority w:val="34"/>
    <w:qFormat/>
    <w:rsid w:val="0079180F"/>
    <w:pPr>
      <w:ind w:left="720"/>
      <w:contextualSpacing/>
    </w:pPr>
  </w:style>
  <w:style w:type="character" w:styleId="IntenseEmphasis">
    <w:name w:val="Intense Emphasis"/>
    <w:basedOn w:val="DefaultParagraphFont"/>
    <w:uiPriority w:val="21"/>
    <w:qFormat/>
    <w:rsid w:val="0079180F"/>
    <w:rPr>
      <w:i/>
      <w:iCs/>
      <w:color w:val="0F4761" w:themeColor="accent1" w:themeShade="BF"/>
    </w:rPr>
  </w:style>
  <w:style w:type="paragraph" w:styleId="IntenseQuote">
    <w:name w:val="Intense Quote"/>
    <w:basedOn w:val="Normal"/>
    <w:next w:val="Normal"/>
    <w:link w:val="IntenseQuoteChar"/>
    <w:uiPriority w:val="30"/>
    <w:qFormat/>
    <w:rsid w:val="00791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180F"/>
    <w:rPr>
      <w:i/>
      <w:iCs/>
      <w:color w:val="0F4761" w:themeColor="accent1" w:themeShade="BF"/>
    </w:rPr>
  </w:style>
  <w:style w:type="character" w:styleId="IntenseReference">
    <w:name w:val="Intense Reference"/>
    <w:basedOn w:val="DefaultParagraphFont"/>
    <w:uiPriority w:val="32"/>
    <w:qFormat/>
    <w:rsid w:val="0079180F"/>
    <w:rPr>
      <w:b/>
      <w:bCs/>
      <w:smallCaps/>
      <w:color w:val="0F4761" w:themeColor="accent1" w:themeShade="BF"/>
      <w:spacing w:val="5"/>
    </w:rPr>
  </w:style>
  <w:style w:type="character" w:styleId="Hyperlink">
    <w:name w:val="Hyperlink"/>
    <w:basedOn w:val="DefaultParagraphFont"/>
    <w:uiPriority w:val="99"/>
    <w:unhideWhenUsed/>
    <w:rsid w:val="00FE0B0C"/>
    <w:rPr>
      <w:color w:val="467886" w:themeColor="hyperlink"/>
      <w:u w:val="single"/>
    </w:rPr>
  </w:style>
  <w:style w:type="character" w:styleId="UnresolvedMention">
    <w:name w:val="Unresolved Mention"/>
    <w:basedOn w:val="DefaultParagraphFont"/>
    <w:uiPriority w:val="99"/>
    <w:semiHidden/>
    <w:unhideWhenUsed/>
    <w:rsid w:val="00FE0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ookwhen.com/annamaria-sacco-bodysymphon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732</Words>
  <Characters>3580</Characters>
  <Application>Microsoft Office Word</Application>
  <DocSecurity>0</DocSecurity>
  <Lines>68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Sacco</dc:creator>
  <cp:keywords/>
  <dc:description/>
  <cp:lastModifiedBy>Annamaria Sacco</cp:lastModifiedBy>
  <cp:revision>35</cp:revision>
  <cp:lastPrinted>2024-12-08T20:59:00Z</cp:lastPrinted>
  <dcterms:created xsi:type="dcterms:W3CDTF">2026-01-21T16:26:00Z</dcterms:created>
  <dcterms:modified xsi:type="dcterms:W3CDTF">2026-01-21T17:09:00Z</dcterms:modified>
</cp:coreProperties>
</file>